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427B810" w:rsidP="30CA0AA1" w:rsidRDefault="3427B810" w14:paraId="1E6CB767" w14:textId="10137DBC">
      <w:pPr>
        <w:pStyle w:val="Heading1"/>
        <w:bidi w:val="0"/>
        <w:jc w:val="center"/>
        <w:rPr>
          <w:rFonts w:ascii="Times New Roman" w:hAnsi="Times New Roman" w:eastAsia="Times New Roman" w:cs="Times New Roman"/>
          <w:b w:val="1"/>
          <w:bCs w:val="1"/>
          <w:noProof/>
          <w:color w:val="auto"/>
          <w:lang w:val="lv-LV"/>
        </w:rPr>
      </w:pPr>
      <w:r w:rsidRPr="30CA0AA1" w:rsidR="3427B810">
        <w:rPr>
          <w:rFonts w:ascii="Times New Roman" w:hAnsi="Times New Roman" w:eastAsia="Times New Roman" w:cs="Times New Roman"/>
          <w:b w:val="1"/>
          <w:bCs w:val="1"/>
          <w:noProof/>
          <w:color w:val="auto"/>
          <w:lang w:val="lv-LV"/>
        </w:rPr>
        <w:t xml:space="preserve">RPG </w:t>
      </w:r>
      <w:r w:rsidRPr="30CA0AA1" w:rsidR="3427B810">
        <w:rPr>
          <w:rFonts w:ascii="Times New Roman" w:hAnsi="Times New Roman" w:eastAsia="Times New Roman" w:cs="Times New Roman"/>
          <w:b w:val="1"/>
          <w:bCs w:val="1"/>
          <w:noProof/>
          <w:color w:val="auto"/>
          <w:lang w:val="lv-LV"/>
        </w:rPr>
        <w:t>spēle</w:t>
      </w:r>
    </w:p>
    <w:p w:rsidR="30CA0AA1" w:rsidP="30CA0AA1" w:rsidRDefault="30CA0AA1" w14:paraId="44721481" w14:textId="58745F29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noProof/>
          <w:lang w:val="lv-LV"/>
        </w:rPr>
      </w:pPr>
    </w:p>
    <w:p w:rsidR="3427B810" w:rsidP="30CA0AA1" w:rsidRDefault="3427B810" w14:paraId="3D20D59B" w14:textId="70D1DA51">
      <w:pPr>
        <w:pStyle w:val="Heading2"/>
        <w:bidi w:val="0"/>
        <w:rPr>
          <w:rFonts w:ascii="Times New Roman" w:hAnsi="Times New Roman" w:eastAsia="Times New Roman" w:cs="Times New Roman"/>
          <w:noProof/>
          <w:color w:val="auto"/>
          <w:lang w:val="lv-LV"/>
        </w:rPr>
      </w:pPr>
      <w:r w:rsidRPr="30CA0AA1" w:rsidR="3427B810">
        <w:rPr>
          <w:rFonts w:ascii="Times New Roman" w:hAnsi="Times New Roman" w:eastAsia="Times New Roman" w:cs="Times New Roman"/>
          <w:noProof/>
          <w:color w:val="auto"/>
          <w:lang w:val="lv-LV"/>
        </w:rPr>
        <w:t xml:space="preserve">Klase </w:t>
      </w:r>
      <w:r w:rsidRPr="30CA0AA1" w:rsidR="3427B810">
        <w:rPr>
          <w:rFonts w:ascii="Times New Roman" w:hAnsi="Times New Roman" w:eastAsia="Times New Roman" w:cs="Times New Roman"/>
          <w:noProof/>
          <w:color w:val="auto"/>
          <w:lang w:val="lv-LV"/>
        </w:rPr>
        <w:t>Spēlētājs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30CA0AA1" w:rsidTr="30CA0AA1" w14:paraId="7FB0ABB7">
        <w:trPr>
          <w:trHeight w:val="300"/>
        </w:trPr>
        <w:tc>
          <w:tcPr>
            <w:tcW w:w="3120" w:type="dxa"/>
            <w:tcMar/>
          </w:tcPr>
          <w:p w:rsidR="556329D6" w:rsidP="30CA0AA1" w:rsidRDefault="556329D6" w14:paraId="45BA957C" w14:textId="0DC1F5A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56329D6">
              <w:rPr>
                <w:rFonts w:ascii="Times New Roman" w:hAnsi="Times New Roman" w:eastAsia="Times New Roman" w:cs="Times New Roman"/>
                <w:noProof/>
                <w:lang w:val="lv-LV"/>
              </w:rPr>
              <w:t>Lauki</w:t>
            </w:r>
          </w:p>
        </w:tc>
        <w:tc>
          <w:tcPr>
            <w:tcW w:w="3120" w:type="dxa"/>
            <w:tcMar/>
          </w:tcPr>
          <w:p w:rsidR="556329D6" w:rsidP="30CA0AA1" w:rsidRDefault="556329D6" w14:paraId="6137C482" w14:textId="29C2B3ED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56329D6">
              <w:rPr>
                <w:rFonts w:ascii="Times New Roman" w:hAnsi="Times New Roman" w:eastAsia="Times New Roman" w:cs="Times New Roman"/>
                <w:noProof/>
                <w:lang w:val="lv-LV"/>
              </w:rPr>
              <w:t>Spēlētājs1</w:t>
            </w:r>
          </w:p>
        </w:tc>
        <w:tc>
          <w:tcPr>
            <w:tcW w:w="3120" w:type="dxa"/>
            <w:tcMar/>
          </w:tcPr>
          <w:p w:rsidR="556329D6" w:rsidP="30CA0AA1" w:rsidRDefault="556329D6" w14:paraId="2664526A" w14:textId="0F17E90D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56329D6">
              <w:rPr>
                <w:rFonts w:ascii="Times New Roman" w:hAnsi="Times New Roman" w:eastAsia="Times New Roman" w:cs="Times New Roman"/>
                <w:noProof/>
                <w:lang w:val="lv-LV"/>
              </w:rPr>
              <w:t>Spēlētājs2</w:t>
            </w:r>
          </w:p>
        </w:tc>
      </w:tr>
      <w:tr w:rsidR="30CA0AA1" w:rsidTr="30CA0AA1" w14:paraId="28738BC1">
        <w:trPr>
          <w:trHeight w:val="300"/>
        </w:trPr>
        <w:tc>
          <w:tcPr>
            <w:tcW w:w="3120" w:type="dxa"/>
            <w:tcMar/>
          </w:tcPr>
          <w:p w:rsidR="556329D6" w:rsidP="30CA0AA1" w:rsidRDefault="556329D6" w14:paraId="205CEF7B" w14:textId="0D87452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56329D6">
              <w:rPr>
                <w:rFonts w:ascii="Times New Roman" w:hAnsi="Times New Roman" w:eastAsia="Times New Roman" w:cs="Times New Roman"/>
                <w:noProof/>
                <w:lang w:val="lv-LV"/>
              </w:rPr>
              <w:t>Nosaukums</w:t>
            </w:r>
          </w:p>
        </w:tc>
        <w:tc>
          <w:tcPr>
            <w:tcW w:w="3120" w:type="dxa"/>
            <w:tcMar/>
          </w:tcPr>
          <w:p w:rsidR="63A2E52A" w:rsidP="30CA0AA1" w:rsidRDefault="63A2E52A" w14:paraId="06873AE7" w14:textId="730B82D8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3A2E52A">
              <w:rPr>
                <w:rFonts w:ascii="Times New Roman" w:hAnsi="Times New Roman" w:eastAsia="Times New Roman" w:cs="Times New Roman"/>
                <w:noProof/>
                <w:lang w:val="lv-LV"/>
              </w:rPr>
              <w:t>meimei</w:t>
            </w:r>
          </w:p>
        </w:tc>
        <w:tc>
          <w:tcPr>
            <w:tcW w:w="3120" w:type="dxa"/>
            <w:tcMar/>
          </w:tcPr>
          <w:p w:rsidR="63A2E52A" w:rsidP="30CA0AA1" w:rsidRDefault="63A2E52A" w14:paraId="6A5987F7" w14:textId="4B4C6F4C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3A2E52A">
              <w:rPr>
                <w:rFonts w:ascii="Times New Roman" w:hAnsi="Times New Roman" w:eastAsia="Times New Roman" w:cs="Times New Roman"/>
                <w:noProof/>
                <w:lang w:val="lv-LV"/>
              </w:rPr>
              <w:t>viviein</w:t>
            </w:r>
          </w:p>
        </w:tc>
      </w:tr>
      <w:tr w:rsidR="30CA0AA1" w:rsidTr="30CA0AA1" w14:paraId="1A2D7D63">
        <w:trPr>
          <w:trHeight w:val="300"/>
        </w:trPr>
        <w:tc>
          <w:tcPr>
            <w:tcW w:w="3120" w:type="dxa"/>
            <w:tcMar/>
          </w:tcPr>
          <w:p w:rsidR="63A2E52A" w:rsidP="30CA0AA1" w:rsidRDefault="63A2E52A" w14:paraId="5E773FF5" w14:textId="39915988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3A2E52A">
              <w:rPr>
                <w:rFonts w:ascii="Times New Roman" w:hAnsi="Times New Roman" w:eastAsia="Times New Roman" w:cs="Times New Roman"/>
                <w:noProof/>
                <w:lang w:val="lv-LV"/>
              </w:rPr>
              <w:t>HP</w:t>
            </w:r>
          </w:p>
        </w:tc>
        <w:tc>
          <w:tcPr>
            <w:tcW w:w="3120" w:type="dxa"/>
            <w:tcMar/>
          </w:tcPr>
          <w:p w:rsidR="2FB15AD8" w:rsidP="30CA0AA1" w:rsidRDefault="2FB15AD8" w14:paraId="3EFADC66" w14:textId="64AE3484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2FB15AD8">
              <w:rPr>
                <w:rFonts w:ascii="Times New Roman" w:hAnsi="Times New Roman" w:eastAsia="Times New Roman" w:cs="Times New Roman"/>
                <w:noProof/>
                <w:lang w:val="lv-LV"/>
              </w:rPr>
              <w:t>200</w:t>
            </w:r>
          </w:p>
        </w:tc>
        <w:tc>
          <w:tcPr>
            <w:tcW w:w="3120" w:type="dxa"/>
            <w:tcMar/>
          </w:tcPr>
          <w:p w:rsidR="5C132F6C" w:rsidP="30CA0AA1" w:rsidRDefault="5C132F6C" w14:paraId="07373DAF" w14:textId="3DA6BB67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C132F6C">
              <w:rPr>
                <w:rFonts w:ascii="Times New Roman" w:hAnsi="Times New Roman" w:eastAsia="Times New Roman" w:cs="Times New Roman"/>
                <w:noProof/>
                <w:lang w:val="lv-LV"/>
              </w:rPr>
              <w:t>189</w:t>
            </w:r>
          </w:p>
        </w:tc>
      </w:tr>
      <w:tr w:rsidR="30CA0AA1" w:rsidTr="30CA0AA1" w14:paraId="028BA84A">
        <w:trPr>
          <w:trHeight w:val="300"/>
        </w:trPr>
        <w:tc>
          <w:tcPr>
            <w:tcW w:w="3120" w:type="dxa"/>
            <w:tcMar/>
          </w:tcPr>
          <w:p w:rsidR="63A2E52A" w:rsidP="30CA0AA1" w:rsidRDefault="63A2E52A" w14:paraId="4070EBF2" w14:textId="406C9D01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3A2E52A">
              <w:rPr>
                <w:rFonts w:ascii="Times New Roman" w:hAnsi="Times New Roman" w:eastAsia="Times New Roman" w:cs="Times New Roman"/>
                <w:noProof/>
                <w:lang w:val="lv-LV"/>
              </w:rPr>
              <w:t>DMG</w:t>
            </w:r>
          </w:p>
        </w:tc>
        <w:tc>
          <w:tcPr>
            <w:tcW w:w="3120" w:type="dxa"/>
            <w:tcMar/>
          </w:tcPr>
          <w:p w:rsidR="16C55147" w:rsidP="30CA0AA1" w:rsidRDefault="16C55147" w14:paraId="547BA8CD" w14:textId="3F16CE64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6C55147">
              <w:rPr>
                <w:rFonts w:ascii="Times New Roman" w:hAnsi="Times New Roman" w:eastAsia="Times New Roman" w:cs="Times New Roman"/>
                <w:noProof/>
                <w:lang w:val="lv-LV"/>
              </w:rPr>
              <w:t>67</w:t>
            </w:r>
          </w:p>
        </w:tc>
        <w:tc>
          <w:tcPr>
            <w:tcW w:w="3120" w:type="dxa"/>
            <w:tcMar/>
          </w:tcPr>
          <w:p w:rsidR="16C55147" w:rsidP="30CA0AA1" w:rsidRDefault="16C55147" w14:paraId="3F48DC5D" w14:textId="30A1D1A8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6C55147">
              <w:rPr>
                <w:rFonts w:ascii="Times New Roman" w:hAnsi="Times New Roman" w:eastAsia="Times New Roman" w:cs="Times New Roman"/>
                <w:noProof/>
                <w:lang w:val="lv-LV"/>
              </w:rPr>
              <w:t>69</w:t>
            </w:r>
          </w:p>
        </w:tc>
      </w:tr>
      <w:tr w:rsidR="30CA0AA1" w:rsidTr="30CA0AA1" w14:paraId="437F4E38">
        <w:trPr>
          <w:trHeight w:val="300"/>
        </w:trPr>
        <w:tc>
          <w:tcPr>
            <w:tcW w:w="3120" w:type="dxa"/>
            <w:tcMar/>
          </w:tcPr>
          <w:p w:rsidR="63A2E52A" w:rsidP="30CA0AA1" w:rsidRDefault="63A2E52A" w14:paraId="7A96DBE0" w14:textId="05338D5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3A2E52A">
              <w:rPr>
                <w:rFonts w:ascii="Times New Roman" w:hAnsi="Times New Roman" w:eastAsia="Times New Roman" w:cs="Times New Roman"/>
                <w:noProof/>
                <w:lang w:val="lv-LV"/>
              </w:rPr>
              <w:t>ATK speed</w:t>
            </w:r>
            <w:r w:rsidRPr="30CA0AA1" w:rsidR="412137E8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(</w:t>
            </w:r>
            <w:r w:rsidRPr="30CA0AA1" w:rsidR="412137E8">
              <w:rPr>
                <w:rFonts w:ascii="Times New Roman" w:hAnsi="Times New Roman" w:eastAsia="Times New Roman" w:cs="Times New Roman"/>
                <w:noProof/>
                <w:lang w:val="lv-LV"/>
              </w:rPr>
              <w:t>sek</w:t>
            </w:r>
            <w:r w:rsidRPr="30CA0AA1" w:rsidR="412137E8">
              <w:rPr>
                <w:rFonts w:ascii="Times New Roman" w:hAnsi="Times New Roman" w:eastAsia="Times New Roman" w:cs="Times New Roman"/>
                <w:noProof/>
                <w:lang w:val="lv-LV"/>
              </w:rPr>
              <w:t>/</w:t>
            </w:r>
            <w:r w:rsidRPr="30CA0AA1" w:rsidR="412137E8">
              <w:rPr>
                <w:rFonts w:ascii="Times New Roman" w:hAnsi="Times New Roman" w:eastAsia="Times New Roman" w:cs="Times New Roman"/>
                <w:noProof/>
                <w:lang w:val="lv-LV"/>
              </w:rPr>
              <w:t>sitiens</w:t>
            </w:r>
            <w:r w:rsidRPr="30CA0AA1" w:rsidR="412137E8">
              <w:rPr>
                <w:rFonts w:ascii="Times New Roman" w:hAnsi="Times New Roman" w:eastAsia="Times New Roman" w:cs="Times New Roman"/>
                <w:noProof/>
                <w:lang w:val="lv-LV"/>
              </w:rPr>
              <w:t>)</w:t>
            </w:r>
          </w:p>
        </w:tc>
        <w:tc>
          <w:tcPr>
            <w:tcW w:w="3120" w:type="dxa"/>
            <w:tcMar/>
          </w:tcPr>
          <w:p w:rsidR="412137E8" w:rsidP="30CA0AA1" w:rsidRDefault="412137E8" w14:paraId="72143289" w14:textId="5A91C43F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412137E8">
              <w:rPr>
                <w:rFonts w:ascii="Times New Roman" w:hAnsi="Times New Roman" w:eastAsia="Times New Roman" w:cs="Times New Roman"/>
                <w:noProof/>
                <w:lang w:val="lv-LV"/>
              </w:rPr>
              <w:t>0.7</w:t>
            </w:r>
          </w:p>
        </w:tc>
        <w:tc>
          <w:tcPr>
            <w:tcW w:w="3120" w:type="dxa"/>
            <w:tcMar/>
          </w:tcPr>
          <w:p w:rsidR="14809628" w:rsidP="30CA0AA1" w:rsidRDefault="14809628" w14:paraId="5DE8DD4B" w14:textId="38BF6756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4809628">
              <w:rPr>
                <w:rFonts w:ascii="Times New Roman" w:hAnsi="Times New Roman" w:eastAsia="Times New Roman" w:cs="Times New Roman"/>
                <w:noProof/>
                <w:lang w:val="lv-LV"/>
              </w:rPr>
              <w:t>1.5</w:t>
            </w:r>
          </w:p>
        </w:tc>
      </w:tr>
      <w:tr w:rsidR="30CA0AA1" w:rsidTr="30CA0AA1" w14:paraId="3246981B">
        <w:trPr>
          <w:trHeight w:val="300"/>
        </w:trPr>
        <w:tc>
          <w:tcPr>
            <w:tcW w:w="3120" w:type="dxa"/>
            <w:tcMar/>
          </w:tcPr>
          <w:p w:rsidR="63A2E52A" w:rsidP="30CA0AA1" w:rsidRDefault="63A2E52A" w14:paraId="765CF562" w14:textId="47180B84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3A2E52A">
              <w:rPr>
                <w:rFonts w:ascii="Times New Roman" w:hAnsi="Times New Roman" w:eastAsia="Times New Roman" w:cs="Times New Roman"/>
                <w:noProof/>
                <w:lang w:val="lv-LV"/>
              </w:rPr>
              <w:t>RANGE</w:t>
            </w:r>
          </w:p>
        </w:tc>
        <w:tc>
          <w:tcPr>
            <w:tcW w:w="3120" w:type="dxa"/>
            <w:tcMar/>
          </w:tcPr>
          <w:p w:rsidR="0574EFFF" w:rsidP="30CA0AA1" w:rsidRDefault="0574EFFF" w14:paraId="79A68E3D" w14:textId="3873D095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0574EFFF">
              <w:rPr>
                <w:rFonts w:ascii="Times New Roman" w:hAnsi="Times New Roman" w:eastAsia="Times New Roman" w:cs="Times New Roman"/>
                <w:noProof/>
                <w:lang w:val="lv-LV"/>
              </w:rPr>
              <w:t>FAR</w:t>
            </w:r>
          </w:p>
        </w:tc>
        <w:tc>
          <w:tcPr>
            <w:tcW w:w="3120" w:type="dxa"/>
            <w:tcMar/>
          </w:tcPr>
          <w:p w:rsidR="5FEAB377" w:rsidP="30CA0AA1" w:rsidRDefault="5FEAB377" w14:paraId="56004E56" w14:textId="620018AC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FEAB377">
              <w:rPr>
                <w:rFonts w:ascii="Times New Roman" w:hAnsi="Times New Roman" w:eastAsia="Times New Roman" w:cs="Times New Roman"/>
                <w:noProof/>
                <w:lang w:val="lv-LV"/>
              </w:rPr>
              <w:t>MID</w:t>
            </w:r>
          </w:p>
        </w:tc>
      </w:tr>
      <w:tr w:rsidR="30CA0AA1" w:rsidTr="30CA0AA1" w14:paraId="32117F76">
        <w:trPr>
          <w:trHeight w:val="300"/>
        </w:trPr>
        <w:tc>
          <w:tcPr>
            <w:tcW w:w="3120" w:type="dxa"/>
            <w:tcMar/>
          </w:tcPr>
          <w:p w:rsidR="63A2E52A" w:rsidP="30CA0AA1" w:rsidRDefault="63A2E52A" w14:paraId="29501116" w14:textId="5B7C77DF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3A2E52A">
              <w:rPr>
                <w:rFonts w:ascii="Times New Roman" w:hAnsi="Times New Roman" w:eastAsia="Times New Roman" w:cs="Times New Roman"/>
                <w:noProof/>
                <w:lang w:val="lv-LV"/>
              </w:rPr>
              <w:t>DEF</w:t>
            </w:r>
          </w:p>
        </w:tc>
        <w:tc>
          <w:tcPr>
            <w:tcW w:w="3120" w:type="dxa"/>
            <w:tcMar/>
          </w:tcPr>
          <w:p w:rsidR="7E4427CB" w:rsidP="30CA0AA1" w:rsidRDefault="7E4427CB" w14:paraId="2D59D7B4" w14:textId="731D6CBE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7E4427CB">
              <w:rPr>
                <w:rFonts w:ascii="Times New Roman" w:hAnsi="Times New Roman" w:eastAsia="Times New Roman" w:cs="Times New Roman"/>
                <w:noProof/>
                <w:lang w:val="lv-LV"/>
              </w:rPr>
              <w:t>50</w:t>
            </w:r>
          </w:p>
        </w:tc>
        <w:tc>
          <w:tcPr>
            <w:tcW w:w="3120" w:type="dxa"/>
            <w:tcMar/>
          </w:tcPr>
          <w:p w:rsidR="351D5752" w:rsidP="30CA0AA1" w:rsidRDefault="351D5752" w14:paraId="37956DE7" w14:textId="433E5A1E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351D5752">
              <w:rPr>
                <w:rFonts w:ascii="Times New Roman" w:hAnsi="Times New Roman" w:eastAsia="Times New Roman" w:cs="Times New Roman"/>
                <w:noProof/>
                <w:lang w:val="lv-LV"/>
              </w:rPr>
              <w:t>49</w:t>
            </w:r>
          </w:p>
        </w:tc>
      </w:tr>
    </w:tbl>
    <w:p w:rsidR="30CA0AA1" w:rsidP="30CA0AA1" w:rsidRDefault="30CA0AA1" w14:paraId="157CD002" w14:textId="43EC9355">
      <w:pPr>
        <w:pStyle w:val="Normal"/>
        <w:rPr>
          <w:rFonts w:ascii="Times New Roman" w:hAnsi="Times New Roman" w:eastAsia="Times New Roman" w:cs="Times New Roman"/>
          <w:noProof/>
          <w:lang w:val="lv-LV"/>
        </w:rPr>
      </w:pPr>
    </w:p>
    <w:p w:rsidR="6D3C4694" w:rsidP="30CA0AA1" w:rsidRDefault="6D3C4694" w14:paraId="4DEF85FE" w14:textId="6BF89303">
      <w:pPr>
        <w:pStyle w:val="Heading2"/>
        <w:rPr>
          <w:rFonts w:ascii="Times New Roman" w:hAnsi="Times New Roman" w:eastAsia="Times New Roman" w:cs="Times New Roman"/>
          <w:noProof/>
          <w:color w:val="auto"/>
          <w:lang w:val="lv-LV"/>
        </w:rPr>
      </w:pPr>
      <w:r w:rsidRPr="30CA0AA1" w:rsidR="6D3C4694">
        <w:rPr>
          <w:rFonts w:ascii="Times New Roman" w:hAnsi="Times New Roman" w:eastAsia="Times New Roman" w:cs="Times New Roman"/>
          <w:noProof/>
          <w:color w:val="auto"/>
          <w:lang w:val="lv-LV"/>
        </w:rPr>
        <w:t xml:space="preserve">Klase </w:t>
      </w:r>
      <w:r w:rsidRPr="30CA0AA1" w:rsidR="6D3C4694">
        <w:rPr>
          <w:rFonts w:ascii="Times New Roman" w:hAnsi="Times New Roman" w:eastAsia="Times New Roman" w:cs="Times New Roman"/>
          <w:noProof/>
          <w:color w:val="auto"/>
          <w:lang w:val="lv-LV"/>
        </w:rPr>
        <w:t>Maģīja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30CA0AA1" w:rsidTr="30CA0AA1" w14:paraId="40F12707">
        <w:trPr>
          <w:trHeight w:val="300"/>
        </w:trPr>
        <w:tc>
          <w:tcPr>
            <w:tcW w:w="3120" w:type="dxa"/>
            <w:tcMar/>
          </w:tcPr>
          <w:p w:rsidR="1F6E4E00" w:rsidP="30CA0AA1" w:rsidRDefault="1F6E4E00" w14:paraId="6C522D04" w14:textId="50F9E1B7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Lauki</w:t>
            </w:r>
          </w:p>
        </w:tc>
        <w:tc>
          <w:tcPr>
            <w:tcW w:w="3120" w:type="dxa"/>
            <w:tcMar/>
          </w:tcPr>
          <w:p w:rsidR="1F6E4E00" w:rsidP="30CA0AA1" w:rsidRDefault="1F6E4E00" w14:paraId="78EF7BCD" w14:textId="1500DAD9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Spēlētājs1</w:t>
            </w:r>
          </w:p>
        </w:tc>
        <w:tc>
          <w:tcPr>
            <w:tcW w:w="3120" w:type="dxa"/>
            <w:tcMar/>
          </w:tcPr>
          <w:p w:rsidR="1F6E4E00" w:rsidP="30CA0AA1" w:rsidRDefault="1F6E4E00" w14:paraId="54E10790" w14:textId="61F9CBD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Spēlētājs2</w:t>
            </w:r>
          </w:p>
        </w:tc>
      </w:tr>
      <w:tr w:rsidR="30CA0AA1" w:rsidTr="30CA0AA1" w14:paraId="20C1FE32">
        <w:trPr>
          <w:trHeight w:val="300"/>
        </w:trPr>
        <w:tc>
          <w:tcPr>
            <w:tcW w:w="3120" w:type="dxa"/>
            <w:tcMar/>
          </w:tcPr>
          <w:p w:rsidR="1F6E4E00" w:rsidP="30CA0AA1" w:rsidRDefault="1F6E4E00" w14:paraId="081029B6" w14:textId="4056EB3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Maģijas</w:t>
            </w: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</w:t>
            </w: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nosaukums</w:t>
            </w:r>
          </w:p>
        </w:tc>
        <w:tc>
          <w:tcPr>
            <w:tcW w:w="3120" w:type="dxa"/>
            <w:tcMar/>
          </w:tcPr>
          <w:p w:rsidR="68D2BEFE" w:rsidP="30CA0AA1" w:rsidRDefault="68D2BEFE" w14:paraId="78913215" w14:textId="23E3247C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8D2BEFE">
              <w:rPr>
                <w:rFonts w:ascii="Times New Roman" w:hAnsi="Times New Roman" w:eastAsia="Times New Roman" w:cs="Times New Roman"/>
                <w:noProof/>
                <w:lang w:val="lv-LV"/>
              </w:rPr>
              <w:t>Dziedinošais</w:t>
            </w:r>
            <w:r w:rsidRPr="30CA0AA1" w:rsidR="68D2BEFE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</w:t>
            </w:r>
            <w:r w:rsidRPr="30CA0AA1" w:rsidR="68D2BEFE">
              <w:rPr>
                <w:rFonts w:ascii="Times New Roman" w:hAnsi="Times New Roman" w:eastAsia="Times New Roman" w:cs="Times New Roman"/>
                <w:noProof/>
                <w:lang w:val="lv-LV"/>
              </w:rPr>
              <w:t>strauts</w:t>
            </w:r>
          </w:p>
        </w:tc>
        <w:tc>
          <w:tcPr>
            <w:tcW w:w="3120" w:type="dxa"/>
            <w:tcMar/>
          </w:tcPr>
          <w:p w:rsidR="73523211" w:rsidP="30CA0AA1" w:rsidRDefault="73523211" w14:paraId="3756E34F" w14:textId="4A3A6D72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73523211">
              <w:rPr>
                <w:rFonts w:ascii="Times New Roman" w:hAnsi="Times New Roman" w:eastAsia="Times New Roman" w:cs="Times New Roman"/>
                <w:noProof/>
                <w:lang w:val="lv-LV"/>
              </w:rPr>
              <w:t>Dash strike</w:t>
            </w:r>
          </w:p>
        </w:tc>
      </w:tr>
      <w:tr w:rsidR="30CA0AA1" w:rsidTr="30CA0AA1" w14:paraId="1FBCC27D">
        <w:trPr>
          <w:trHeight w:val="300"/>
        </w:trPr>
        <w:tc>
          <w:tcPr>
            <w:tcW w:w="3120" w:type="dxa"/>
            <w:tcMar/>
          </w:tcPr>
          <w:p w:rsidR="1F6E4E00" w:rsidP="30CA0AA1" w:rsidRDefault="1F6E4E00" w14:paraId="2A1D7C0A" w14:textId="5600A83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DMG</w:t>
            </w:r>
          </w:p>
        </w:tc>
        <w:tc>
          <w:tcPr>
            <w:tcW w:w="3120" w:type="dxa"/>
            <w:tcMar/>
          </w:tcPr>
          <w:p w:rsidR="26246C27" w:rsidP="30CA0AA1" w:rsidRDefault="26246C27" w14:paraId="4E130EA9" w14:textId="40C754C3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26246C27">
              <w:rPr>
                <w:rFonts w:ascii="Times New Roman" w:hAnsi="Times New Roman" w:eastAsia="Times New Roman" w:cs="Times New Roman"/>
                <w:noProof/>
                <w:lang w:val="lv-LV"/>
              </w:rPr>
              <w:t>0</w:t>
            </w:r>
          </w:p>
        </w:tc>
        <w:tc>
          <w:tcPr>
            <w:tcW w:w="3120" w:type="dxa"/>
            <w:tcMar/>
          </w:tcPr>
          <w:p w:rsidR="77AD12F5" w:rsidP="30CA0AA1" w:rsidRDefault="77AD12F5" w14:paraId="4BCD2ED0" w14:textId="7130B078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77AD12F5">
              <w:rPr>
                <w:rFonts w:ascii="Times New Roman" w:hAnsi="Times New Roman" w:eastAsia="Times New Roman" w:cs="Times New Roman"/>
                <w:noProof/>
                <w:lang w:val="lv-LV"/>
              </w:rPr>
              <w:t>70</w:t>
            </w:r>
          </w:p>
        </w:tc>
      </w:tr>
      <w:tr w:rsidR="30CA0AA1" w:rsidTr="30CA0AA1" w14:paraId="2B5CEC21">
        <w:trPr>
          <w:trHeight w:val="300"/>
        </w:trPr>
        <w:tc>
          <w:tcPr>
            <w:tcW w:w="3120" w:type="dxa"/>
            <w:tcMar/>
          </w:tcPr>
          <w:p w:rsidR="1F6E4E00" w:rsidP="30CA0AA1" w:rsidRDefault="1F6E4E00" w14:paraId="63922A45" w14:textId="1BA8AECF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CD</w:t>
            </w:r>
          </w:p>
        </w:tc>
        <w:tc>
          <w:tcPr>
            <w:tcW w:w="3120" w:type="dxa"/>
            <w:tcMar/>
          </w:tcPr>
          <w:p w:rsidR="279A0C65" w:rsidP="30CA0AA1" w:rsidRDefault="279A0C65" w14:paraId="11CD9F0C" w14:textId="1B711D9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279A0C65">
              <w:rPr>
                <w:rFonts w:ascii="Times New Roman" w:hAnsi="Times New Roman" w:eastAsia="Times New Roman" w:cs="Times New Roman"/>
                <w:noProof/>
                <w:lang w:val="lv-LV"/>
              </w:rPr>
              <w:t>10</w:t>
            </w:r>
          </w:p>
        </w:tc>
        <w:tc>
          <w:tcPr>
            <w:tcW w:w="3120" w:type="dxa"/>
            <w:tcMar/>
          </w:tcPr>
          <w:p w:rsidR="6A4F7436" w:rsidP="30CA0AA1" w:rsidRDefault="6A4F7436" w14:paraId="47AD5043" w14:textId="60529F51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6A4F7436">
              <w:rPr>
                <w:rFonts w:ascii="Times New Roman" w:hAnsi="Times New Roman" w:eastAsia="Times New Roman" w:cs="Times New Roman"/>
                <w:noProof/>
                <w:lang w:val="lv-LV"/>
              </w:rPr>
              <w:t>10</w:t>
            </w:r>
          </w:p>
        </w:tc>
      </w:tr>
      <w:tr w:rsidR="30CA0AA1" w:rsidTr="30CA0AA1" w14:paraId="2BF2093F">
        <w:trPr>
          <w:trHeight w:val="300"/>
        </w:trPr>
        <w:tc>
          <w:tcPr>
            <w:tcW w:w="3120" w:type="dxa"/>
            <w:tcMar/>
          </w:tcPr>
          <w:p w:rsidR="1F6E4E00" w:rsidP="30CA0AA1" w:rsidRDefault="1F6E4E00" w14:paraId="7A589D79" w14:textId="60E0E379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Radius</w:t>
            </w:r>
          </w:p>
        </w:tc>
        <w:tc>
          <w:tcPr>
            <w:tcW w:w="3120" w:type="dxa"/>
            <w:tcMar/>
          </w:tcPr>
          <w:p w:rsidR="07859AEE" w:rsidP="30CA0AA1" w:rsidRDefault="07859AEE" w14:paraId="64707EA6" w14:textId="6369024E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07859AEE">
              <w:rPr>
                <w:rFonts w:ascii="Times New Roman" w:hAnsi="Times New Roman" w:eastAsia="Times New Roman" w:cs="Times New Roman"/>
                <w:noProof/>
                <w:lang w:val="lv-LV"/>
              </w:rPr>
              <w:t>3</w:t>
            </w:r>
            <w:r w:rsidRPr="30CA0AA1" w:rsidR="06659A0B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(</w:t>
            </w:r>
            <w:r w:rsidRPr="30CA0AA1" w:rsidR="06659A0B">
              <w:rPr>
                <w:rFonts w:ascii="Times New Roman" w:hAnsi="Times New Roman" w:eastAsia="Times New Roman" w:cs="Times New Roman"/>
                <w:noProof/>
                <w:lang w:val="lv-LV"/>
              </w:rPr>
              <w:t>aplis</w:t>
            </w:r>
            <w:r w:rsidRPr="30CA0AA1" w:rsidR="06659A0B">
              <w:rPr>
                <w:rFonts w:ascii="Times New Roman" w:hAnsi="Times New Roman" w:eastAsia="Times New Roman" w:cs="Times New Roman"/>
                <w:noProof/>
                <w:lang w:val="lv-LV"/>
              </w:rPr>
              <w:t>)</w:t>
            </w:r>
          </w:p>
        </w:tc>
        <w:tc>
          <w:tcPr>
            <w:tcW w:w="3120" w:type="dxa"/>
            <w:tcMar/>
          </w:tcPr>
          <w:p w:rsidR="58CDED58" w:rsidP="30CA0AA1" w:rsidRDefault="58CDED58" w14:paraId="2F2AADF6" w14:textId="0D34D2E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8CDED58">
              <w:rPr>
                <w:rFonts w:ascii="Times New Roman" w:hAnsi="Times New Roman" w:eastAsia="Times New Roman" w:cs="Times New Roman"/>
                <w:noProof/>
                <w:lang w:val="lv-LV"/>
              </w:rPr>
              <w:t>5</w:t>
            </w:r>
          </w:p>
        </w:tc>
      </w:tr>
      <w:tr w:rsidR="30CA0AA1" w:rsidTr="30CA0AA1" w14:paraId="16B76A04">
        <w:trPr>
          <w:trHeight w:val="300"/>
        </w:trPr>
        <w:tc>
          <w:tcPr>
            <w:tcW w:w="3120" w:type="dxa"/>
            <w:tcMar/>
          </w:tcPr>
          <w:p w:rsidR="1F6E4E00" w:rsidP="30CA0AA1" w:rsidRDefault="1F6E4E00" w14:paraId="0A0D6885" w14:textId="01EE4FEC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1F6E4E00">
              <w:rPr>
                <w:rFonts w:ascii="Times New Roman" w:hAnsi="Times New Roman" w:eastAsia="Times New Roman" w:cs="Times New Roman"/>
                <w:noProof/>
                <w:lang w:val="lv-LV"/>
              </w:rPr>
              <w:t>MP cost</w:t>
            </w:r>
          </w:p>
        </w:tc>
        <w:tc>
          <w:tcPr>
            <w:tcW w:w="3120" w:type="dxa"/>
            <w:tcMar/>
          </w:tcPr>
          <w:p w:rsidR="2AE33564" w:rsidP="30CA0AA1" w:rsidRDefault="2AE33564" w14:paraId="554D83D3" w14:textId="6F8EC06B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>30</w:t>
            </w:r>
          </w:p>
        </w:tc>
        <w:tc>
          <w:tcPr>
            <w:tcW w:w="3120" w:type="dxa"/>
            <w:tcMar/>
          </w:tcPr>
          <w:p w:rsidR="74BD7130" w:rsidP="30CA0AA1" w:rsidRDefault="74BD7130" w14:paraId="7FC1C173" w14:textId="6ECC778F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74BD7130">
              <w:rPr>
                <w:rFonts w:ascii="Times New Roman" w:hAnsi="Times New Roman" w:eastAsia="Times New Roman" w:cs="Times New Roman"/>
                <w:noProof/>
                <w:lang w:val="lv-LV"/>
              </w:rPr>
              <w:t>20</w:t>
            </w:r>
          </w:p>
        </w:tc>
      </w:tr>
      <w:tr w:rsidR="30CA0AA1" w:rsidTr="30CA0AA1" w14:paraId="55DCC8B7">
        <w:trPr>
          <w:trHeight w:val="300"/>
        </w:trPr>
        <w:tc>
          <w:tcPr>
            <w:tcW w:w="3120" w:type="dxa"/>
            <w:tcMar/>
          </w:tcPr>
          <w:p w:rsidR="2AE33564" w:rsidP="30CA0AA1" w:rsidRDefault="2AE33564" w14:paraId="62979790" w14:textId="11C8966C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>Efekts</w:t>
            </w:r>
          </w:p>
        </w:tc>
        <w:tc>
          <w:tcPr>
            <w:tcW w:w="3120" w:type="dxa"/>
            <w:tcMar/>
          </w:tcPr>
          <w:p w:rsidR="2AE33564" w:rsidP="30CA0AA1" w:rsidRDefault="2AE33564" w14:paraId="72BF29AA" w14:textId="5F9A08AD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>Atjauno</w:t>
            </w: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</w:t>
            </w:r>
            <w:r w:rsidRPr="30CA0AA1" w:rsidR="6B71D60C">
              <w:rPr>
                <w:rFonts w:ascii="Times New Roman" w:hAnsi="Times New Roman" w:eastAsia="Times New Roman" w:cs="Times New Roman"/>
                <w:noProof/>
                <w:lang w:val="lv-LV"/>
              </w:rPr>
              <w:t>5</w:t>
            </w: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0 HP </w:t>
            </w: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>sev</w:t>
            </w: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un </w:t>
            </w: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>tuvākajiem</w:t>
            </w: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</w:t>
            </w:r>
            <w:r w:rsidRPr="30CA0AA1" w:rsidR="2AE33564">
              <w:rPr>
                <w:rFonts w:ascii="Times New Roman" w:hAnsi="Times New Roman" w:eastAsia="Times New Roman" w:cs="Times New Roman"/>
                <w:noProof/>
                <w:lang w:val="lv-LV"/>
              </w:rPr>
              <w:t>sabiedrotajiem</w:t>
            </w:r>
          </w:p>
        </w:tc>
        <w:tc>
          <w:tcPr>
            <w:tcW w:w="3120" w:type="dxa"/>
            <w:tcMar/>
          </w:tcPr>
          <w:p w:rsidR="5D6C1DC6" w:rsidP="30CA0AA1" w:rsidRDefault="5D6C1DC6" w14:paraId="0FE29A5D" w14:textId="597A5015">
            <w:pPr>
              <w:pStyle w:val="Normal"/>
              <w:rPr>
                <w:rFonts w:ascii="Times New Roman" w:hAnsi="Times New Roman" w:eastAsia="Times New Roman" w:cs="Times New Roman"/>
                <w:noProof/>
                <w:lang w:val="lv-LV"/>
              </w:rPr>
            </w:pPr>
            <w:r w:rsidRPr="30CA0AA1" w:rsidR="5D6C1DC6">
              <w:rPr>
                <w:rFonts w:ascii="Times New Roman" w:hAnsi="Times New Roman" w:eastAsia="Times New Roman" w:cs="Times New Roman"/>
                <w:noProof/>
                <w:lang w:val="lv-LV"/>
              </w:rPr>
              <w:t>Izrāviens</w:t>
            </w:r>
            <w:r w:rsidRPr="30CA0AA1" w:rsidR="5D6C1DC6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</w:t>
            </w:r>
            <w:r w:rsidRPr="30CA0AA1" w:rsidR="5D6C1DC6">
              <w:rPr>
                <w:rFonts w:ascii="Times New Roman" w:hAnsi="Times New Roman" w:eastAsia="Times New Roman" w:cs="Times New Roman"/>
                <w:noProof/>
                <w:lang w:val="lv-LV"/>
              </w:rPr>
              <w:t>ar</w:t>
            </w:r>
            <w:r w:rsidRPr="30CA0AA1" w:rsidR="5D6C1DC6">
              <w:rPr>
                <w:rFonts w:ascii="Times New Roman" w:hAnsi="Times New Roman" w:eastAsia="Times New Roman" w:cs="Times New Roman"/>
                <w:noProof/>
                <w:lang w:val="lv-LV"/>
              </w:rPr>
              <w:t xml:space="preserve"> </w:t>
            </w:r>
            <w:r w:rsidRPr="30CA0AA1" w:rsidR="5D6C1DC6">
              <w:rPr>
                <w:rFonts w:ascii="Times New Roman" w:hAnsi="Times New Roman" w:eastAsia="Times New Roman" w:cs="Times New Roman"/>
                <w:noProof/>
                <w:lang w:val="lv-LV"/>
              </w:rPr>
              <w:t>tricienu</w:t>
            </w:r>
          </w:p>
        </w:tc>
      </w:tr>
    </w:tbl>
    <w:p w:rsidR="30CA0AA1" w:rsidP="30CA0AA1" w:rsidRDefault="30CA0AA1" w14:paraId="3C18A607" w14:textId="0919FBDC">
      <w:pPr>
        <w:rPr>
          <w:rFonts w:ascii="Times New Roman" w:hAnsi="Times New Roman" w:eastAsia="Times New Roman" w:cs="Times New Roman"/>
          <w:noProof/>
          <w:lang w:val="lv-LV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8C527B"/>
    <w:rsid w:val="023EB50E"/>
    <w:rsid w:val="0388A27A"/>
    <w:rsid w:val="0574EFFF"/>
    <w:rsid w:val="05B500BC"/>
    <w:rsid w:val="06659A0B"/>
    <w:rsid w:val="07859AEE"/>
    <w:rsid w:val="0871D6A6"/>
    <w:rsid w:val="0998672E"/>
    <w:rsid w:val="0CF05CEB"/>
    <w:rsid w:val="0FB59A17"/>
    <w:rsid w:val="104D7715"/>
    <w:rsid w:val="14809628"/>
    <w:rsid w:val="16C55147"/>
    <w:rsid w:val="1D692B7D"/>
    <w:rsid w:val="1D93A2B1"/>
    <w:rsid w:val="1F6E4E00"/>
    <w:rsid w:val="2111A578"/>
    <w:rsid w:val="2355D54B"/>
    <w:rsid w:val="25619D1E"/>
    <w:rsid w:val="26246C27"/>
    <w:rsid w:val="278C527B"/>
    <w:rsid w:val="279A0C65"/>
    <w:rsid w:val="2AE33564"/>
    <w:rsid w:val="2B18B0DD"/>
    <w:rsid w:val="2EC8D9F9"/>
    <w:rsid w:val="2FB15AD8"/>
    <w:rsid w:val="30CA0AA1"/>
    <w:rsid w:val="31DF7AFF"/>
    <w:rsid w:val="31E3579D"/>
    <w:rsid w:val="3427B810"/>
    <w:rsid w:val="351D5752"/>
    <w:rsid w:val="3C63ADE9"/>
    <w:rsid w:val="3D28A0AA"/>
    <w:rsid w:val="412137E8"/>
    <w:rsid w:val="42123A5F"/>
    <w:rsid w:val="47C8495F"/>
    <w:rsid w:val="4BC6597A"/>
    <w:rsid w:val="4C959C88"/>
    <w:rsid w:val="51C82257"/>
    <w:rsid w:val="53F5CB92"/>
    <w:rsid w:val="556329D6"/>
    <w:rsid w:val="55657819"/>
    <w:rsid w:val="58CDED58"/>
    <w:rsid w:val="592395C7"/>
    <w:rsid w:val="5C132F6C"/>
    <w:rsid w:val="5D6C1DC6"/>
    <w:rsid w:val="5F3114FE"/>
    <w:rsid w:val="5FEAB377"/>
    <w:rsid w:val="600FEB0A"/>
    <w:rsid w:val="63A2E52A"/>
    <w:rsid w:val="64F1CB87"/>
    <w:rsid w:val="657E49BD"/>
    <w:rsid w:val="66FC2C91"/>
    <w:rsid w:val="68D2BEFE"/>
    <w:rsid w:val="6A4F7436"/>
    <w:rsid w:val="6B71D60C"/>
    <w:rsid w:val="6C8E63B5"/>
    <w:rsid w:val="6D3C4694"/>
    <w:rsid w:val="73523211"/>
    <w:rsid w:val="74A8BAD0"/>
    <w:rsid w:val="74BD7130"/>
    <w:rsid w:val="75D6637E"/>
    <w:rsid w:val="77AD12F5"/>
    <w:rsid w:val="77AEC44E"/>
    <w:rsid w:val="7DA91817"/>
    <w:rsid w:val="7E44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C527B"/>
  <w15:chartTrackingRefBased/>
  <w15:docId w15:val="{392D4B5D-28C1-43D9-B0CE-FDB698AA5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30CA0AA1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0CA0AA1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2026-03-27T08:20:32.4331960Z</dcterms:created>
  <dcterms:modified xsi:type="dcterms:W3CDTF">2026-03-27T09:11:58.9221340Z</dcterms:modified>
  <dc:creator>Sofiia Kucherenko</dc:creator>
  <lastModifiedBy>Sofiia Kucherenko</lastModifiedBy>
</coreProperties>
</file>